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EF" w:rsidRPr="00094598" w:rsidRDefault="008656E0" w:rsidP="00720C15">
      <w:pPr>
        <w:pStyle w:val="a3"/>
        <w:tabs>
          <w:tab w:val="left" w:pos="0"/>
        </w:tabs>
        <w:ind w:left="0"/>
        <w:rPr>
          <w:b/>
          <w:bCs/>
        </w:rPr>
      </w:pPr>
      <w:bookmarkStart w:id="0" w:name="_GoBack"/>
      <w:bookmarkEnd w:id="0"/>
      <w:r w:rsidRPr="00B47E17">
        <w:rPr>
          <w:b/>
          <w:bCs/>
        </w:rPr>
        <w:t xml:space="preserve">Специальность: </w:t>
      </w:r>
      <w:r w:rsidR="001F63AE">
        <w:rPr>
          <w:bCs/>
        </w:rPr>
        <w:t>Страховое дело</w:t>
      </w:r>
      <w:r w:rsidRPr="00EE2C49">
        <w:rPr>
          <w:b/>
          <w:bCs/>
        </w:rPr>
        <w:br/>
      </w:r>
      <w:r w:rsidRPr="00EE2C49">
        <w:rPr>
          <w:b/>
          <w:bCs/>
        </w:rPr>
        <w:br/>
        <w:t>Код специальности</w:t>
      </w:r>
      <w:r w:rsidR="00BA6657" w:rsidRPr="00EE2C49">
        <w:rPr>
          <w:b/>
          <w:bCs/>
        </w:rPr>
        <w:t>:</w:t>
      </w:r>
      <w:r w:rsidRPr="008656E0">
        <w:br/>
      </w:r>
      <w:r w:rsidR="00EE2C49" w:rsidRPr="00EE2C49">
        <w:t>38.02.0</w:t>
      </w:r>
      <w:r w:rsidR="001F63AE">
        <w:t>2</w:t>
      </w:r>
      <w:r w:rsidR="00EE2C49">
        <w:t>.</w:t>
      </w:r>
      <w:r w:rsidRPr="008656E0">
        <w:br/>
      </w:r>
      <w:r w:rsidRPr="008656E0">
        <w:br/>
      </w:r>
      <w:r w:rsidRPr="00EE2C49">
        <w:rPr>
          <w:b/>
          <w:bCs/>
        </w:rPr>
        <w:t>Обучение на базе</w:t>
      </w:r>
      <w:r w:rsidR="00BA6657" w:rsidRPr="00EE2C49">
        <w:rPr>
          <w:b/>
          <w:bCs/>
        </w:rPr>
        <w:t>:</w:t>
      </w:r>
      <w:r w:rsidRPr="008656E0">
        <w:br/>
      </w:r>
      <w:r>
        <w:t>11 классов</w:t>
      </w:r>
      <w:r w:rsidR="008F77A5">
        <w:t>.</w:t>
      </w:r>
      <w:r w:rsidRPr="008656E0">
        <w:br/>
      </w:r>
      <w:r w:rsidRPr="008656E0">
        <w:br/>
      </w:r>
      <w:r w:rsidRPr="00EE2C49">
        <w:rPr>
          <w:b/>
          <w:bCs/>
        </w:rPr>
        <w:t>Форма и сроки обучения</w:t>
      </w:r>
      <w:r w:rsidR="003C11BD">
        <w:rPr>
          <w:b/>
          <w:bCs/>
        </w:rPr>
        <w:t>:</w:t>
      </w:r>
      <w:r w:rsidRPr="008656E0">
        <w:br/>
        <w:t>На базе среднего общего образования (после 11 класса):</w:t>
      </w:r>
      <w:r w:rsidR="00B47E17">
        <w:br/>
      </w:r>
      <w:r w:rsidRPr="008656E0">
        <w:t>очная</w:t>
      </w:r>
      <w:r w:rsidR="00B47E17">
        <w:t xml:space="preserve"> форма обучения</w:t>
      </w:r>
      <w:r w:rsidRPr="008656E0">
        <w:t xml:space="preserve"> – </w:t>
      </w:r>
      <w:r w:rsidR="00B47E17">
        <w:t>1</w:t>
      </w:r>
      <w:r w:rsidRPr="008656E0">
        <w:t xml:space="preserve"> год 10 месяцев.</w:t>
      </w:r>
      <w:r w:rsidR="00B47E17" w:rsidRPr="00B47E17">
        <w:t xml:space="preserve"> </w:t>
      </w:r>
      <w:r w:rsidRPr="008656E0">
        <w:br/>
      </w:r>
      <w:r w:rsidRPr="008656E0">
        <w:br/>
      </w:r>
      <w:r w:rsidRPr="00094598">
        <w:rPr>
          <w:b/>
          <w:bCs/>
        </w:rPr>
        <w:t>Квалификаци</w:t>
      </w:r>
      <w:r w:rsidR="00FA2E50" w:rsidRPr="00094598">
        <w:rPr>
          <w:b/>
          <w:bCs/>
        </w:rPr>
        <w:t>я</w:t>
      </w:r>
      <w:r w:rsidR="00BA6657" w:rsidRPr="00094598">
        <w:rPr>
          <w:b/>
          <w:bCs/>
        </w:rPr>
        <w:t>.</w:t>
      </w:r>
      <w:r w:rsidRPr="008656E0">
        <w:br/>
      </w:r>
      <w:r w:rsidR="001F63AE">
        <w:t>Специалист страхового дела</w:t>
      </w:r>
      <w:r w:rsidR="008F77A5">
        <w:t>.</w:t>
      </w:r>
    </w:p>
    <w:p w:rsidR="00F309EF" w:rsidRPr="00F309EF" w:rsidRDefault="00F309EF" w:rsidP="00F309EF">
      <w:pPr>
        <w:rPr>
          <w:b/>
        </w:rPr>
      </w:pPr>
      <w:r w:rsidRPr="00F309EF">
        <w:rPr>
          <w:b/>
        </w:rPr>
        <w:t>Сфера деятельности специалиста</w:t>
      </w:r>
      <w:r>
        <w:rPr>
          <w:b/>
        </w:rPr>
        <w:t>.</w:t>
      </w:r>
    </w:p>
    <w:p w:rsidR="001F63AE" w:rsidRDefault="001F63AE" w:rsidP="001F63AE">
      <w:r>
        <w:t>Специалист страхового дела, освоивший данную образовательную программу, проводит оценку причиненного ущерба с учетом критериев и степени риска, формирует спрос на страховые услуги в связи с нарастанием риска в современных условиях (конкуренция, банкротство, безработица и т. п.)</w:t>
      </w:r>
    </w:p>
    <w:p w:rsidR="00F309EF" w:rsidRPr="00F309EF" w:rsidRDefault="001F63AE" w:rsidP="001F63AE">
      <w:pPr>
        <w:rPr>
          <w:b/>
        </w:rPr>
      </w:pPr>
      <w:r>
        <w:t>Заказчиками кадров выступают Пенсионный фонд РФ, страховые компании различных уровней, банковская система, Росстрахнадзор.</w:t>
      </w:r>
      <w:r w:rsidRPr="00F309EF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="00F309EF" w:rsidRPr="00F309EF">
        <w:rPr>
          <w:b/>
        </w:rPr>
        <w:t>Обучение, практика и стажировки</w:t>
      </w:r>
      <w:r w:rsidR="00F309EF">
        <w:rPr>
          <w:b/>
        </w:rPr>
        <w:t>.</w:t>
      </w:r>
    </w:p>
    <w:p w:rsidR="001F63AE" w:rsidRDefault="001F63AE" w:rsidP="001F63AE">
      <w:r>
        <w:t>Обучающиеся проходят учебную практику «Выполнение работ по профессии АГЕНТ СТРАХОВОЙ» и производственные практики «Технологии розничных продаж в страховании», «Организация продаж страховых продуктов», «Страховые операции», «Оформление страхового случая» в различных страховых компаниях.</w:t>
      </w:r>
    </w:p>
    <w:p w:rsidR="001F63AE" w:rsidRDefault="001F63AE" w:rsidP="001F63AE">
      <w:r>
        <w:t>Практика проходит на высоком уровне, обучающимся по окончании практик предлагается трудоустройство.</w:t>
      </w:r>
    </w:p>
    <w:p w:rsidR="001F63AE" w:rsidRDefault="001F63AE" w:rsidP="00F309EF"/>
    <w:p w:rsidR="00F309EF" w:rsidRPr="00F309EF" w:rsidRDefault="00F309EF" w:rsidP="00F309EF">
      <w:pPr>
        <w:rPr>
          <w:b/>
        </w:rPr>
      </w:pPr>
      <w:r w:rsidRPr="00F309EF">
        <w:rPr>
          <w:b/>
        </w:rPr>
        <w:t>Трудоустройство выпускников</w:t>
      </w:r>
      <w:r>
        <w:rPr>
          <w:b/>
        </w:rPr>
        <w:t>.</w:t>
      </w:r>
    </w:p>
    <w:p w:rsidR="001F63AE" w:rsidRDefault="001F63AE" w:rsidP="001F63AE">
      <w:r>
        <w:t>Выпускники работают в страховых организациях, в государственных службах по надзору за страховой деятельностью, брокером, независимым финансовым советником.</w:t>
      </w:r>
    </w:p>
    <w:p w:rsidR="008B79CF" w:rsidRPr="008656E0" w:rsidRDefault="001F63AE" w:rsidP="001F63AE">
      <w:r>
        <w:t>По итогам производственных практик обучающимся предлагается трудоустройство в разных структурных подразделениях страховых компаний: отделе андеррайтинга, отделе урегулирования убытков, центре обслуживания клиентов, отделе ДМС.</w:t>
      </w: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3"/>
    <w:rsid w:val="00055510"/>
    <w:rsid w:val="00094598"/>
    <w:rsid w:val="000C5C58"/>
    <w:rsid w:val="001D73B5"/>
    <w:rsid w:val="001F63AE"/>
    <w:rsid w:val="00280862"/>
    <w:rsid w:val="002A5CB2"/>
    <w:rsid w:val="002C5263"/>
    <w:rsid w:val="003163D7"/>
    <w:rsid w:val="003C11BD"/>
    <w:rsid w:val="00505F2B"/>
    <w:rsid w:val="00527C29"/>
    <w:rsid w:val="00613424"/>
    <w:rsid w:val="00647FD6"/>
    <w:rsid w:val="00720C15"/>
    <w:rsid w:val="00805A31"/>
    <w:rsid w:val="008071DE"/>
    <w:rsid w:val="00823EFB"/>
    <w:rsid w:val="008656E0"/>
    <w:rsid w:val="008B79CF"/>
    <w:rsid w:val="008F77A5"/>
    <w:rsid w:val="00AC3B83"/>
    <w:rsid w:val="00B47E17"/>
    <w:rsid w:val="00BA6657"/>
    <w:rsid w:val="00C02925"/>
    <w:rsid w:val="00D72CC4"/>
    <w:rsid w:val="00D80525"/>
    <w:rsid w:val="00EE2C49"/>
    <w:rsid w:val="00F012FC"/>
    <w:rsid w:val="00F309EF"/>
    <w:rsid w:val="00F503A3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333C"/>
  <w15:docId w15:val="{31AF8C40-86AF-4CD6-86F3-7E6AB8B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12</cp:revision>
  <dcterms:created xsi:type="dcterms:W3CDTF">2022-12-14T09:56:00Z</dcterms:created>
  <dcterms:modified xsi:type="dcterms:W3CDTF">2023-01-12T11:19:00Z</dcterms:modified>
</cp:coreProperties>
</file>